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2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8550"/>
      </w:tblGrid>
      <w:tr w:rsidR="00A31A3C" w:rsidRPr="00A31A3C" w:rsidTr="00C96110">
        <w:trPr>
          <w:trHeight w:val="48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Task 1 - I Have, Who Has</w:t>
            </w:r>
          </w:p>
        </w:tc>
      </w:tr>
      <w:tr w:rsidR="00A31A3C" w:rsidRPr="00C96110" w:rsidTr="00C96110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Cluster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Reasoning with Rational Numbers</w:t>
            </w:r>
          </w:p>
        </w:tc>
      </w:tr>
      <w:tr w:rsidR="00A31A3C" w:rsidRPr="00C96110" w:rsidTr="00C96110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Standard(s)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NC.7.NS.1 </w:t>
            </w: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Apply and extend previous understandings of addition and subtraction to add and subtract rational numbers, using the properties of operations, and describing real-world contexts using sums and differences.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NC.7.NS.3 </w:t>
            </w: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Solve real-world and mathematical problems involving the four operations with rational numbers. (NOTE: Computations with rational numbers extend the rules for manipulating fractions to complex fractions.)</w:t>
            </w:r>
          </w:p>
        </w:tc>
      </w:tr>
      <w:tr w:rsidR="00A31A3C" w:rsidRPr="00C96110" w:rsidTr="00C96110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Materials/Link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I Have, Who Has cards printed and cut apart - one per student</w:t>
            </w:r>
          </w:p>
          <w:p w:rsidR="00A31A3C" w:rsidRPr="00C96110" w:rsidRDefault="00A31A3C" w:rsidP="00A31A3C">
            <w:pPr>
              <w:numPr>
                <w:ilvl w:val="1"/>
                <w:numId w:val="1"/>
              </w:numPr>
              <w:spacing w:after="0" w:line="240" w:lineRule="auto"/>
              <w:ind w:left="990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There are blank cards in case the teacher needs to make more so each student will have one.</w:t>
            </w:r>
          </w:p>
          <w:p w:rsidR="00A31A3C" w:rsidRPr="00C96110" w:rsidRDefault="00A31A3C" w:rsidP="00A31A3C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Suggestion: Print on cardstock and laminate. These are good to have on hand for a quick review throughout the year.</w:t>
            </w:r>
          </w:p>
        </w:tc>
      </w:tr>
      <w:tr w:rsidR="00A31A3C" w:rsidRPr="00C96110" w:rsidTr="00C96110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Learning Goal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Students will apply previous learning to add and subtract positive and negative integers without the use of a calculator.</w:t>
            </w:r>
          </w:p>
        </w:tc>
      </w:tr>
      <w:tr w:rsidR="00A31A3C" w:rsidRPr="00C96110" w:rsidTr="00C96110">
        <w:trPr>
          <w:trHeight w:val="48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Task overview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 Students will be playing the game I Have, Who Has</w:t>
            </w:r>
          </w:p>
        </w:tc>
      </w:tr>
      <w:tr w:rsidR="00A31A3C" w:rsidRPr="00C96110" w:rsidTr="00C96110">
        <w:trPr>
          <w:trHeight w:val="48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 xml:space="preserve">Prior to lesson </w:t>
            </w:r>
          </w:p>
          <w:p w:rsidR="00A31A3C" w:rsidRPr="00C96110" w:rsidRDefault="00A31A3C" w:rsidP="00A31A3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Students will have learned to add and subtract positive and negative integers</w:t>
            </w:r>
          </w:p>
        </w:tc>
      </w:tr>
      <w:tr w:rsidR="00A31A3C" w:rsidRPr="00C96110" w:rsidTr="00C96110">
        <w:trPr>
          <w:trHeight w:val="48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Teaching Notes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Task Launch: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Give the students the following and allow them to work in pairs to come up with as many solutions as possible. 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Directions: Using the numbers 1 to 9 at most once each time, fill in the blanks to make the statement true: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2584450" cy="364218"/>
                  <wp:effectExtent l="0" t="0" r="6350" b="0"/>
                  <wp:docPr id="6" name="Picture 6" descr="https://lh3.googleusercontent.com/tiewZEJVfOu4g3AGZ8PASELcnrZ-zmugtqOJ0t9A5hVmSQ3J0hurlVMfMEfz2F7JVw3_hM05Iw-Qt53MQhxZgPNNQwPMTd7zlEBBXPYvCNjBAA0rl8j-qL-grLf3AD3INhodl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tiewZEJVfOu4g3AGZ8PASELcnrZ-zmugtqOJ0t9A5hVmSQ3J0hurlVMfMEfz2F7JVw3_hM05Iw-Qt53MQhxZgPNNQwPMTd7zlEBBXPYvCNjBAA0rl8j-qL-grLf3AD3INhodl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48" cy="38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(one possible solution 3 and 7 are 2 units away from 5)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Directions:</w:t>
            </w:r>
          </w:p>
          <w:p w:rsidR="00A31A3C" w:rsidRPr="00C96110" w:rsidRDefault="00A31A3C" w:rsidP="00A31A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Explain the rules of the game to students. Tell them this is a mental math exercise and they should respect wait time. </w:t>
            </w:r>
          </w:p>
          <w:p w:rsidR="00A31A3C" w:rsidRPr="00C96110" w:rsidRDefault="00A31A3C" w:rsidP="00A31A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Give every student at least one card. If necessary, some students may have more than one card. </w:t>
            </w:r>
            <w:r w:rsidRPr="00C96110"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All cards must be distributed</w:t>
            </w: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. </w:t>
            </w:r>
          </w:p>
          <w:p w:rsidR="00A31A3C" w:rsidRPr="00C96110" w:rsidRDefault="00A31A3C" w:rsidP="00A31A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Choose one student to start. They will read the “Who has” part of the card. </w:t>
            </w:r>
          </w:p>
          <w:p w:rsidR="00A31A3C" w:rsidRPr="00C96110" w:rsidRDefault="00A31A3C" w:rsidP="00A31A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 xml:space="preserve">The student with the answer must respond I Have _____, then read the “Who has” part of his/her card. </w:t>
            </w:r>
          </w:p>
          <w:p w:rsidR="00A31A3C" w:rsidRPr="00C96110" w:rsidRDefault="00A31A3C" w:rsidP="00A31A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This continues until the first student answers with the I Have part of his/her card.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Suggestion</w:t>
            </w:r>
          </w:p>
          <w:p w:rsidR="00A31A3C" w:rsidRPr="00C96110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611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    </w:t>
            </w:r>
            <w:r w:rsidRPr="00C96110">
              <w:rPr>
                <w:rFonts w:ascii="Arial" w:eastAsia="Times New Roman" w:hAnsi="Arial" w:cs="Arial"/>
                <w:color w:val="000000"/>
                <w:sz w:val="20"/>
              </w:rPr>
              <w:t>You may want to have each student keep a running total on a piece of paper or on a white-board to monitor engagement.</w:t>
            </w:r>
          </w:p>
        </w:tc>
      </w:tr>
    </w:tbl>
    <w:p w:rsidR="00A31A3C" w:rsidRPr="00C96110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6179413" cy="7994650"/>
            <wp:effectExtent l="0" t="0" r="0" b="6350"/>
            <wp:docPr id="5" name="Picture 5" descr="https://lh5.googleusercontent.com/S46kKT1CP-2Z2ZzFRBaa1VwWDOxE10DE7kBsI8tRBbdGqumyjjcnNq-7h5nUyBZxWX7dNb_uFP43dQjcB1p7u-Ah0nsvAiKaPqoJ2O2QPepPAQOq_I9oRTTyYk9EvzAijps7mx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46kKT1CP-2Z2ZzFRBaa1VwWDOxE10DE7kBsI8tRBbdGqumyjjcnNq-7h5nUyBZxWX7dNb_uFP43dQjcB1p7u-Ah0nsvAiKaPqoJ2O2QPepPAQOq_I9oRTTyYk9EvzAijps7mx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87" cy="79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6578449" cy="7747000"/>
            <wp:effectExtent l="0" t="0" r="0" b="6350"/>
            <wp:docPr id="4" name="Picture 4" descr="https://lh3.googleusercontent.com/K5LTwfBR4eD2j1JqI8Z1vP95K91MEiIgaAcgLaAfQ3WrpG86MM0_YtiEqUPV7P5w6JQcsJ9uMZTBCC0BVREgoufX_lxHRPcnS9aQmL0xBa9Ls5h96jepLmHUe2TtS4AnHb0RK6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5LTwfBR4eD2j1JqI8Z1vP95K91MEiIgaAcgLaAfQ3WrpG86MM0_YtiEqUPV7P5w6JQcsJ9uMZTBCC0BVREgoufX_lxHRPcnS9aQmL0xBa9Ls5h96jepLmHUe2TtS4AnHb0RK6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92" cy="77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820"/>
      </w:tblGrid>
      <w:tr w:rsidR="00A31A3C" w:rsidRPr="00A31A3C" w:rsidTr="00FA7793">
        <w:trPr>
          <w:trHeight w:val="480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Task 2 - The Integer Product Game</w:t>
            </w:r>
          </w:p>
        </w:tc>
      </w:tr>
      <w:tr w:rsidR="00A31A3C" w:rsidRPr="00A31A3C" w:rsidTr="00FA7793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Cluster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Reasoning with Rational Numbers</w:t>
            </w:r>
          </w:p>
        </w:tc>
      </w:tr>
      <w:tr w:rsidR="00A31A3C" w:rsidRPr="00A31A3C" w:rsidTr="00FA7793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Standard(s)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NC.7.NS.3 </w:t>
            </w: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Solve real-world and mathematical problems involving the four operations with rational numbers. (NOTE: Computations with rational numbers extend the rules for manipulating fractions to complex fractions.)</w:t>
            </w:r>
          </w:p>
        </w:tc>
      </w:tr>
      <w:tr w:rsidR="00A31A3C" w:rsidRPr="00A31A3C" w:rsidTr="00FA7793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Materials/Link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Each pair of students needs:</w:t>
            </w:r>
          </w:p>
          <w:p w:rsidR="00A31A3C" w:rsidRPr="00FA7793" w:rsidRDefault="00A31A3C" w:rsidP="00A31A3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One game board</w:t>
            </w:r>
          </w:p>
          <w:p w:rsidR="00A31A3C" w:rsidRPr="00FA7793" w:rsidRDefault="00A31A3C" w:rsidP="00A31A3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Two paper clips</w:t>
            </w:r>
          </w:p>
          <w:p w:rsidR="00A31A3C" w:rsidRPr="00FA7793" w:rsidRDefault="00A31A3C" w:rsidP="00A31A3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Colored markers or chips (2 colors)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Suggestion: Print game boards on cardstock and laminate. These are good to have on hand for a quick review throughout the year.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If digital devices are available, students can play online here:</w:t>
            </w:r>
          </w:p>
          <w:p w:rsidR="00A31A3C" w:rsidRPr="00FA7793" w:rsidRDefault="008D19E7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31A3C" w:rsidRPr="00FA7793">
                <w:rPr>
                  <w:rFonts w:ascii="Arial" w:eastAsia="Times New Roman" w:hAnsi="Arial" w:cs="Arial"/>
                  <w:color w:val="1155CC"/>
                  <w:sz w:val="24"/>
                  <w:u w:val="single"/>
                </w:rPr>
                <w:t>http://media.pearsoncmg.com/curriculum/math/cmp3/activities/A82388/index.html</w:t>
              </w:r>
            </w:hyperlink>
            <w:r w:rsidR="00A31A3C"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  <w:tr w:rsidR="00A31A3C" w:rsidRPr="00A31A3C" w:rsidTr="00FA7793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Learning Goal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Students will apply multiplication and division algorithms in the Integer Product Game.</w:t>
            </w:r>
          </w:p>
        </w:tc>
      </w:tr>
      <w:tr w:rsidR="00A31A3C" w:rsidRPr="00A31A3C" w:rsidTr="00FA7793">
        <w:trPr>
          <w:trHeight w:val="480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Task overview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Students will play the Integer Product Game either online or on paper. The game requires students to multiply and divide positive and negative integers and have an understanding of factors. </w:t>
            </w:r>
          </w:p>
        </w:tc>
      </w:tr>
      <w:tr w:rsidR="00A31A3C" w:rsidRPr="00A31A3C" w:rsidTr="00FA7793">
        <w:trPr>
          <w:trHeight w:val="480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 xml:space="preserve">Prior to lesson </w:t>
            </w:r>
          </w:p>
          <w:p w:rsidR="00A31A3C" w:rsidRPr="00FA7793" w:rsidRDefault="00A31A3C" w:rsidP="00A31A3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Students have developed algorithms for adding, subtracting, multiplying, and dividing integers. </w:t>
            </w:r>
          </w:p>
        </w:tc>
      </w:tr>
      <w:tr w:rsidR="00A31A3C" w:rsidRPr="00A31A3C" w:rsidTr="00FA7793">
        <w:trPr>
          <w:trHeight w:val="480"/>
        </w:trPr>
        <w:tc>
          <w:tcPr>
            <w:tcW w:w="9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Teaching Notes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Task Launch: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Give the students the following and allow them to work in pairs to come up with as many solutions as possible. 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Using the numbers 1 to 9 at most once each time, fill in the blanks to make the equality true:</w:t>
            </w:r>
          </w:p>
          <w:p w:rsidR="00A31A3C" w:rsidRPr="00FA7793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noProof/>
                <w:color w:val="000000"/>
                <w:sz w:val="24"/>
              </w:rPr>
              <w:drawing>
                <wp:inline distT="0" distB="0" distL="0" distR="0">
                  <wp:extent cx="3162766" cy="565150"/>
                  <wp:effectExtent l="0" t="0" r="0" b="6350"/>
                  <wp:docPr id="3" name="Picture 3" descr="https://lh6.googleusercontent.com/_1ITi8S1rKcoyXkQQikd48NmQU8SuYhZOVMy-nypr7-W5qYgqCqIGWR7rwFwQuukmiZc1aDyRjmZ3aN0Kg2mjswZYdnrvjQg9Q_zlehXh65QAh-e74AljQVVWSItq0xFMa7jD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_1ITi8S1rKcoyXkQQikd48NmQU8SuYhZOVMy-nypr7-W5qYgqCqIGWR7rwFwQuukmiZc1aDyRjmZ3aN0Kg2mjswZYdnrvjQg9Q_zlehXh65QAh-e74AljQVVWSItq0xFMa7jD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673" cy="56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Directions: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Explain the rules of the game.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Allow students to play several rounds of the game. 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Encourage them to look for strategies for picking factors and products. 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 xml:space="preserve">Have students answer the questions on the student sheets. 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Allow time for students to share their responses, particularly about strategies used. </w:t>
            </w:r>
          </w:p>
          <w:p w:rsidR="00A31A3C" w:rsidRPr="00FA7793" w:rsidRDefault="00A31A3C" w:rsidP="00A31A3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If there is time, allow students to play more rounds of the game.</w:t>
            </w:r>
          </w:p>
          <w:p w:rsidR="00A31A3C" w:rsidRPr="00FA7793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FA7793" w:rsidRDefault="00A31A3C" w:rsidP="00A31A3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Rules</w:t>
            </w:r>
          </w:p>
          <w:p w:rsidR="00A31A3C" w:rsidRPr="00FA7793" w:rsidRDefault="00A31A3C" w:rsidP="00A31A3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Player A puts a paperclip on a number in the factor list.</w:t>
            </w:r>
          </w:p>
          <w:p w:rsidR="00FA7793" w:rsidRDefault="00A31A3C" w:rsidP="00FA779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Player B puts the other paper clip on any number in the factor list, including the number chosen by Player A. Player B then marks the product of the two factors on the product grid.</w:t>
            </w:r>
          </w:p>
          <w:p w:rsidR="00FA7793" w:rsidRDefault="00A31A3C" w:rsidP="00FA779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Player A moves either one of the paper clips to another number. He or she then marks the new product with a different color than Player B.</w:t>
            </w:r>
          </w:p>
          <w:p w:rsidR="00FA7793" w:rsidRDefault="00A31A3C" w:rsidP="00FA779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Each player takes turns moving a paper clip and marking a product. A product can only be marked by one player.</w:t>
            </w:r>
          </w:p>
          <w:p w:rsidR="00A31A3C" w:rsidRPr="00FA7793" w:rsidRDefault="00A31A3C" w:rsidP="00FA779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The winner is the first player to mark four squares in a row (up and down, across, or diagonally).</w:t>
            </w:r>
          </w:p>
          <w:p w:rsidR="00A31A3C" w:rsidRPr="00FA7793" w:rsidRDefault="00A31A3C" w:rsidP="00FA7793">
            <w:pPr>
              <w:numPr>
                <w:ilvl w:val="1"/>
                <w:numId w:val="12"/>
              </w:numPr>
              <w:spacing w:after="0" w:line="240" w:lineRule="auto"/>
              <w:ind w:left="710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 xml:space="preserve">What product would give the least number? </w:t>
            </w:r>
          </w:p>
          <w:p w:rsidR="00A31A3C" w:rsidRPr="00FA7793" w:rsidRDefault="00A31A3C" w:rsidP="00FA7793">
            <w:pPr>
              <w:numPr>
                <w:ilvl w:val="1"/>
                <w:numId w:val="12"/>
              </w:numPr>
              <w:spacing w:after="0" w:line="240" w:lineRule="auto"/>
              <w:ind w:left="710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A7793">
              <w:rPr>
                <w:rFonts w:ascii="Arial" w:eastAsia="Times New Roman" w:hAnsi="Arial" w:cs="Arial"/>
                <w:color w:val="000000"/>
                <w:sz w:val="24"/>
              </w:rPr>
              <w:t>What product would give the greatest number?</w:t>
            </w:r>
          </w:p>
        </w:tc>
      </w:tr>
    </w:tbl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68" w:rsidRDefault="00A31A3C" w:rsidP="00A31A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1A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materials below</w:t>
      </w:r>
    </w:p>
    <w:p w:rsidR="00A01368" w:rsidRDefault="00A0136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Marko One" w:eastAsia="Times New Roman" w:hAnsi="Marko One" w:cs="Times New Roman"/>
          <w:b/>
          <w:bCs/>
          <w:color w:val="000000"/>
          <w:sz w:val="60"/>
          <w:szCs w:val="60"/>
        </w:rPr>
        <w:t>The Integer Product Game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-36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-30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-25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-24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-20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-18</w:t>
            </w:r>
          </w:p>
        </w:tc>
      </w:tr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-16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-12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-9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-8</w:t>
            </w:r>
          </w:p>
        </w:tc>
      </w:tr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-6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-4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-3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-2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-1</w:t>
            </w:r>
          </w:p>
        </w:tc>
      </w:tr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2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3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4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6</w:t>
            </w:r>
          </w:p>
        </w:tc>
      </w:tr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8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9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12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16</w:t>
            </w:r>
          </w:p>
        </w:tc>
      </w:tr>
      <w:tr w:rsidR="00A31A3C" w:rsidRPr="00A31A3C" w:rsidTr="00A01368"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18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20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24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25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30</w:t>
            </w:r>
          </w:p>
        </w:tc>
        <w:tc>
          <w:tcPr>
            <w:tcW w:w="833" w:type="pc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arko One" w:eastAsia="Times New Roman" w:hAnsi="Marko One" w:cs="Times New Roman"/>
                <w:b/>
                <w:bCs/>
                <w:color w:val="000000"/>
                <w:sz w:val="80"/>
                <w:szCs w:val="80"/>
              </w:rPr>
              <w:t>36</w:t>
            </w:r>
          </w:p>
        </w:tc>
      </w:tr>
    </w:tbl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68" w:rsidRDefault="00A01368" w:rsidP="00A31A3C">
      <w:pPr>
        <w:spacing w:after="0" w:line="240" w:lineRule="auto"/>
        <w:jc w:val="center"/>
        <w:rPr>
          <w:rFonts w:ascii="Marko One" w:eastAsia="Times New Roman" w:hAnsi="Marko One" w:cs="Times New Roman"/>
          <w:b/>
          <w:bCs/>
          <w:color w:val="000000"/>
          <w:sz w:val="56"/>
          <w:szCs w:val="56"/>
        </w:rPr>
      </w:pPr>
    </w:p>
    <w:p w:rsidR="00A01368" w:rsidRDefault="00A01368" w:rsidP="00A31A3C">
      <w:pPr>
        <w:spacing w:after="0" w:line="240" w:lineRule="auto"/>
        <w:jc w:val="center"/>
        <w:rPr>
          <w:rFonts w:ascii="Marko One" w:eastAsia="Times New Roman" w:hAnsi="Marko One" w:cs="Times New Roman"/>
          <w:b/>
          <w:bCs/>
          <w:color w:val="000000"/>
          <w:sz w:val="56"/>
          <w:szCs w:val="56"/>
        </w:rPr>
      </w:pPr>
    </w:p>
    <w:p w:rsidR="00A31A3C" w:rsidRPr="00A31A3C" w:rsidRDefault="00A31A3C" w:rsidP="00A3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Marko One" w:eastAsia="Times New Roman" w:hAnsi="Marko One" w:cs="Times New Roman"/>
          <w:b/>
          <w:bCs/>
          <w:color w:val="000000"/>
          <w:sz w:val="56"/>
          <w:szCs w:val="56"/>
        </w:rPr>
        <w:t>-6   -5   -4   -3   -2   -1   1   2   3   4   5   6</w:t>
      </w:r>
    </w:p>
    <w:p w:rsidR="00A01368" w:rsidRDefault="00A01368" w:rsidP="00A31A3C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</w:pPr>
    </w:p>
    <w:p w:rsidR="00A01368" w:rsidRDefault="00A01368" w:rsidP="00A31A3C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</w:pPr>
    </w:p>
    <w:p w:rsidR="00A01368" w:rsidRDefault="00A01368" w:rsidP="00A31A3C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</w:pPr>
    </w:p>
    <w:p w:rsidR="00A01368" w:rsidRDefault="00A01368" w:rsidP="00A31A3C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</w:pPr>
    </w:p>
    <w:p w:rsidR="00A31A3C" w:rsidRPr="00A31A3C" w:rsidRDefault="00A31A3C" w:rsidP="00A3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b/>
          <w:bCs/>
          <w:color w:val="000000"/>
          <w:sz w:val="36"/>
          <w:szCs w:val="36"/>
        </w:rPr>
        <w:lastRenderedPageBreak/>
        <w:t>The Integer Product Game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 xml:space="preserve">Play the Integer Product Game with positive and negative factors. Look for strategies for picking the factors and products. 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0"/>
          <w:numId w:val="13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What strategies did you find useful in playing the game? Explain.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1A3C" w:rsidRPr="00A31A3C" w:rsidRDefault="00A31A3C" w:rsidP="00A31A3C">
      <w:pPr>
        <w:numPr>
          <w:ilvl w:val="0"/>
          <w:numId w:val="14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What pair(s) of numbers from the factor list will give each product?</w:t>
      </w:r>
    </w:p>
    <w:p w:rsidR="00A31A3C" w:rsidRPr="00A01368" w:rsidRDefault="00A31A3C" w:rsidP="00A01368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01368">
        <w:rPr>
          <w:rFonts w:ascii="Architects Daughter" w:eastAsia="Times New Roman" w:hAnsi="Architects Daughter" w:cs="Times New Roman"/>
          <w:color w:val="000000"/>
          <w:sz w:val="24"/>
          <w:szCs w:val="24"/>
        </w:rPr>
        <w:t>5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1"/>
          <w:numId w:val="16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−12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1"/>
          <w:numId w:val="17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12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1"/>
          <w:numId w:val="18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−25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0"/>
          <w:numId w:val="19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Your opponent puts a paper clip on −4. List five products that you can form, assuming they are not marked. Tell where you would need to put your paper clip in each case.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1A3C" w:rsidRPr="00A31A3C" w:rsidRDefault="00A31A3C" w:rsidP="00A31A3C">
      <w:pPr>
        <w:numPr>
          <w:ilvl w:val="0"/>
          <w:numId w:val="20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Describe the moves to make in each case.</w:t>
      </w:r>
    </w:p>
    <w:p w:rsidR="00A31A3C" w:rsidRPr="00A01368" w:rsidRDefault="00A31A3C" w:rsidP="00A01368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01368">
        <w:rPr>
          <w:rFonts w:ascii="Architects Daughter" w:eastAsia="Times New Roman" w:hAnsi="Architects Daughter" w:cs="Times New Roman"/>
          <w:color w:val="000000"/>
          <w:sz w:val="24"/>
          <w:szCs w:val="24"/>
        </w:rPr>
        <w:t>The paper clips are on −5 and −2. You want a product of −15.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1"/>
          <w:numId w:val="22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The paper clips are on −3 and −2. You want a product of −6.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numPr>
          <w:ilvl w:val="1"/>
          <w:numId w:val="23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Your opponent will win with 24. What numbers should you avoid with your paper clip moves?</w:t>
      </w: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1368" w:rsidRDefault="00A31A3C" w:rsidP="00A31A3C">
      <w:pPr>
        <w:numPr>
          <w:ilvl w:val="0"/>
          <w:numId w:val="24"/>
        </w:numPr>
        <w:spacing w:after="0" w:line="240" w:lineRule="auto"/>
        <w:textAlignment w:val="baseline"/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 w:rsidRPr="00A31A3C">
        <w:rPr>
          <w:rFonts w:ascii="Architects Daughter" w:eastAsia="Times New Roman" w:hAnsi="Architects Daughter" w:cs="Times New Roman"/>
          <w:color w:val="000000"/>
          <w:sz w:val="24"/>
          <w:szCs w:val="24"/>
        </w:rPr>
        <w:t>Mia thinks the game could also be called the Division Game. Explain why Mia might think this.</w:t>
      </w:r>
    </w:p>
    <w:p w:rsidR="00A31A3C" w:rsidRPr="00A31A3C" w:rsidRDefault="00A01368" w:rsidP="00A01368">
      <w:pPr>
        <w:rPr>
          <w:rFonts w:ascii="Architects Daughter" w:eastAsia="Times New Roman" w:hAnsi="Architects Daughter" w:cs="Times New Roman"/>
          <w:color w:val="000000"/>
          <w:sz w:val="24"/>
          <w:szCs w:val="24"/>
        </w:rPr>
      </w:pPr>
      <w:r>
        <w:rPr>
          <w:rFonts w:ascii="Architects Daughter" w:eastAsia="Times New Roman" w:hAnsi="Architects Daughter" w:cs="Times New Roman"/>
          <w:color w:val="0000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91"/>
        <w:tblW w:w="11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6"/>
      </w:tblGrid>
      <w:tr w:rsidR="00A01368" w:rsidRPr="00A31A3C" w:rsidTr="00A013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Anticipated responses/strategies:</w:t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Part A</w:t>
            </w:r>
          </w:p>
          <w:p w:rsidR="00A01368" w:rsidRPr="00A31A3C" w:rsidRDefault="00A01368" w:rsidP="00A013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 products have more factors</w:t>
            </w:r>
          </w:p>
          <w:p w:rsidR="00A01368" w:rsidRPr="00A31A3C" w:rsidRDefault="00A01368" w:rsidP="00A013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Signs really don’t matter in selecting factors</w:t>
            </w:r>
          </w:p>
          <w:p w:rsidR="00A01368" w:rsidRPr="00A31A3C" w:rsidRDefault="00A01368" w:rsidP="00A013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my partner made an positive product, I tried to make a negative in the beginning and vice versa</w:t>
            </w:r>
          </w:p>
          <w:p w:rsidR="00A01368" w:rsidRPr="00A31A3C" w:rsidRDefault="00A01368" w:rsidP="00A013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my partner made an odd product, I tried to make and even and vice versa</w:t>
            </w:r>
          </w:p>
          <w:p w:rsidR="00A01368" w:rsidRPr="00A31A3C" w:rsidRDefault="00A01368" w:rsidP="00A013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tried to start with a product that had the most factors</w:t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B</w:t>
            </w:r>
          </w:p>
          <w:p w:rsidR="00A01368" w:rsidRPr="00A31A3C" w:rsidRDefault="00A01368" w:rsidP="00A0136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and -1,-5</w:t>
            </w:r>
          </w:p>
          <w:p w:rsidR="00A01368" w:rsidRPr="00A31A3C" w:rsidRDefault="00A01368" w:rsidP="00A0136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-2, 6 and 2, -6 and -3,4 and 3, -4</w:t>
            </w:r>
          </w:p>
          <w:p w:rsidR="00A01368" w:rsidRPr="00A31A3C" w:rsidRDefault="00A01368" w:rsidP="00A0136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2,6 and -2,-6 and -3,-4 and 3,4</w:t>
            </w:r>
          </w:p>
          <w:p w:rsidR="00A01368" w:rsidRPr="00A31A3C" w:rsidRDefault="00A01368" w:rsidP="00A0136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-5,-5</w:t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C</w:t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1BE95D" wp14:editId="7BD46D7F">
                  <wp:extent cx="4972050" cy="1778000"/>
                  <wp:effectExtent l="0" t="0" r="0" b="0"/>
                  <wp:docPr id="2" name="Picture 2" descr="https://docs.google.com/a/uncc.edu/drawings/d/snUUJHkKPRn0_-jlAaiXAGQ/image?w=522&amp;h=187&amp;rev=1&amp;ac=1&amp;parent=1jDXIUMo6T7nRnfHWMQWjyn-kLw2tvoa3l3w7oFSrpR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a/uncc.edu/drawings/d/snUUJHkKPRn0_-jlAaiXAGQ/image?w=522&amp;h=187&amp;rev=1&amp;ac=1&amp;parent=1jDXIUMo6T7nRnfHWMQWjyn-kLw2tvoa3l3w7oFSrp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D</w:t>
            </w:r>
          </w:p>
          <w:p w:rsidR="00A01368" w:rsidRPr="00A31A3C" w:rsidRDefault="00A01368" w:rsidP="00A0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1368" w:rsidRPr="00A31A3C" w:rsidRDefault="00A01368" w:rsidP="00A0136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Move the clip to 3</w:t>
            </w:r>
          </w:p>
          <w:p w:rsidR="00A01368" w:rsidRPr="00A31A3C" w:rsidRDefault="00A01368" w:rsidP="00A0136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Move the clip on -3 to 3 or move the clip from -2 to 2</w:t>
            </w:r>
          </w:p>
          <w:p w:rsidR="00A01368" w:rsidRPr="00A31A3C" w:rsidRDefault="00A01368" w:rsidP="00A01368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6,4,3,-6,-4,-3 - They are factors of 24</w:t>
            </w:r>
          </w:p>
          <w:p w:rsidR="00A01368" w:rsidRPr="00A31A3C" w:rsidRDefault="00A01368" w:rsidP="00A01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260" w:type="dxa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100"/>
      </w:tblGrid>
      <w:tr w:rsidR="00A31A3C" w:rsidRPr="00A31A3C" w:rsidTr="00A01368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Task 3 - Tasks Around the Room</w:t>
            </w:r>
          </w:p>
        </w:tc>
      </w:tr>
      <w:tr w:rsidR="00A31A3C" w:rsidRPr="00A31A3C" w:rsidTr="00A01368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Cluster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Reasoning with Rational Numbers</w:t>
            </w:r>
          </w:p>
        </w:tc>
      </w:tr>
      <w:tr w:rsidR="00A31A3C" w:rsidRPr="00A31A3C" w:rsidTr="00A01368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Standard(s)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NC.7.NS.3 </w:t>
            </w: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Solve real-world and mathematical problems involving the four operations with rational numbers. (NOTE: Computations with rational numbers extend the rules for manipulating fractions to complex fractions.)</w:t>
            </w:r>
          </w:p>
        </w:tc>
      </w:tr>
      <w:tr w:rsidR="00A31A3C" w:rsidRPr="00A31A3C" w:rsidTr="00A01368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Materials/Link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Task cards printed, cut apart and numbered</w:t>
            </w:r>
          </w:p>
          <w:p w:rsidR="00A31A3C" w:rsidRPr="00A01368" w:rsidRDefault="00A31A3C" w:rsidP="00A31A3C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Clipboards (one per student) or student notebooks, whichever is least cumbersome and easy to carry around the room</w:t>
            </w:r>
          </w:p>
          <w:p w:rsidR="00A31A3C" w:rsidRPr="00A01368" w:rsidRDefault="00A31A3C" w:rsidP="00A31A3C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Suggestion: Print on cardstock and laminate. These are good to have on hand for a quick review throughout the year.</w:t>
            </w:r>
          </w:p>
        </w:tc>
      </w:tr>
      <w:tr w:rsidR="00A31A3C" w:rsidRPr="00A31A3C" w:rsidTr="00A01368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Learning Goal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Students will solve real-world mathematical problems involving the four operations with rational numbers. </w:t>
            </w:r>
          </w:p>
        </w:tc>
      </w:tr>
      <w:tr w:rsidR="00A31A3C" w:rsidRPr="00A31A3C" w:rsidTr="00A01368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Task overview</w:t>
            </w: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The students will travel around the room solving various tasks. The tasks require students to write a numerical expression and solve using all four operations with rational numbers.</w:t>
            </w:r>
          </w:p>
        </w:tc>
      </w:tr>
      <w:tr w:rsidR="00A31A3C" w:rsidRPr="00A31A3C" w:rsidTr="00A01368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 xml:space="preserve">Prior to lesson </w:t>
            </w:r>
          </w:p>
          <w:p w:rsidR="00A31A3C" w:rsidRPr="00A01368" w:rsidRDefault="00A31A3C" w:rsidP="00A31A3C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Students have developed algorithms for adding, subtracting, multiplying and dividing rational numbers.</w:t>
            </w:r>
          </w:p>
        </w:tc>
      </w:tr>
      <w:tr w:rsidR="00A31A3C" w:rsidRPr="00A31A3C" w:rsidTr="00A01368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</w:rPr>
              <w:t>Teaching Notes</w:t>
            </w: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Task Launch:</w:t>
            </w: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Give the students the following and allow them to work in pairs to come up with as many solutions as possible. </w:t>
            </w: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>Directions: Using the numbers -5 to 5 at most once each, write an expression that will have the greatest (or least) absolute value.</w:t>
            </w:r>
          </w:p>
          <w:p w:rsidR="00A31A3C" w:rsidRPr="00A01368" w:rsidRDefault="00A31A3C" w:rsidP="00A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4267200" cy="1085850"/>
                  <wp:effectExtent l="0" t="0" r="0" b="0"/>
                  <wp:docPr id="1" name="Picture 1" descr="https://lh6.googleusercontent.com/sksOEoI7crAB7s-Ex6pOH3NAn569w2EeQJpuLLQSiG6eq6pRasA5QgLQdnzFdHHscEdIOxvkY_Ji-4ctnBMDk5efxbwnzKV4vknzF533sGdTzKWdx9RwgamI3CaGi-fSfDXv3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sksOEoI7crAB7s-Ex6pOH3NAn569w2EeQJpuLLQSiG6eq6pRasA5QgLQdnzFdHHscEdIOxvkY_Ji-4ctnBMDk5efxbwnzKV4vknzF533sGdTzKWdx9RwgamI3CaGi-fSfDXv3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3C" w:rsidRPr="00A01368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136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Directions: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Before students arrive, place the task cards in various locations around the room. If possible, leave enough space for students to work. 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Students can work individually or in pairs. 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Explain to students there are various tasks located around the room. They will be moving around the room to solve. 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Students should solve the task on their own paper or in notebooks (teacher preference). 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Assign students a number to start with and tell them to move sequentially. For example, if a student begins with #14, they will move to #15 next. This should help keep too many students from being at the same card at once. </w:t>
            </w:r>
          </w:p>
          <w:p w:rsidR="00A31A3C" w:rsidRPr="00A01368" w:rsidRDefault="00A31A3C" w:rsidP="00A31A3C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1368">
              <w:rPr>
                <w:rFonts w:ascii="Arial" w:eastAsia="Times New Roman" w:hAnsi="Arial" w:cs="Arial"/>
                <w:color w:val="000000"/>
                <w:sz w:val="20"/>
              </w:rPr>
              <w:t xml:space="preserve">Monitor students to ensure they are creating numerical expressions that represent the problem accurately. </w:t>
            </w:r>
          </w:p>
        </w:tc>
      </w:tr>
    </w:tbl>
    <w:p w:rsidR="00A01368" w:rsidRDefault="00A01368" w:rsidP="00A31A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materials below</w:t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89" w:type="pct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3368"/>
        <w:gridCol w:w="3003"/>
      </w:tblGrid>
      <w:tr w:rsidR="00A31A3C" w:rsidRPr="00A31A3C" w:rsidTr="00A01368"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lastRenderedPageBreak/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The temperature rose 13 ̊ F between noon and 5:00 p.m. and then fell 7̊ F from 5:00 p.m. to 10:00 p.m. If the temperature at noon is 75̊ F, what would the temperature be at 10:00 p.m.?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Paola was standing on top of a cliff 35 feet above sea level. She watched her friend Juan jump from the cliff to a depth of 12 feet into the water. How far apart are the two friends?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Eli left school and walked 5 blocks south. Chloe left school and walked the same distance north. How far apart did the two friends end up?</w:t>
            </w:r>
          </w:p>
        </w:tc>
      </w:tr>
      <w:tr w:rsidR="00A31A3C" w:rsidRPr="00A31A3C" w:rsidTr="00A01368"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Daniel and his mother flew from Miami, Florida to Maine to visit family. When they left Miami, the temperature was 84°. When they arrived in Maine it was –7°. What was the temperature change Daniel and his mother?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The Panthers got possession of the football on their own 35 yard line. They ran for an 8 yard gain. The next play was a 13 yard loss. What is their field position after the two plays?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Caroline has $85 in her bank account. After she went shopping, she looked at her account again and she had –$16. How much did she spend shopping?</w:t>
            </w:r>
          </w:p>
        </w:tc>
      </w:tr>
      <w:tr w:rsidR="00A31A3C" w:rsidRPr="00A31A3C" w:rsidTr="00A01368"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Write a story problem you could model with positive and negative numbers, then model and solve.</w:t>
            </w:r>
          </w:p>
        </w:tc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Mr. Jenkins lives in Michigan. When he leaves for work one wintry morning, the temperature is −4° C. By the time he comes home, the temperature has increased 25°. What is the temperature when he comes home?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Sam borrowed $7 from his brother every week for 5 weeks. What is Sam’s financial situation with his brother at the end of the 5 weeks?</w:t>
            </w:r>
          </w:p>
        </w:tc>
      </w:tr>
    </w:tbl>
    <w:p w:rsidR="00A01368" w:rsidRDefault="00A01368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368" w:rsidRDefault="00A013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1A3C" w:rsidRPr="00A31A3C" w:rsidRDefault="00A31A3C" w:rsidP="00A3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89" w:type="pct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3420"/>
        <w:gridCol w:w="2969"/>
      </w:tblGrid>
      <w:tr w:rsidR="00A31A3C" w:rsidRPr="00A31A3C" w:rsidTr="00A01368">
        <w:tc>
          <w:tcPr>
            <w:tcW w:w="1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Erika borrowed $5 each from 6 different friends. How much money does Erika owe her friends altogether?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The temperature decreased 2º per hour for six hours. How many degrees did the temperature decrease after six hours?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During a shark week special, a diver descended 2.5 feet every minute. How many feet will he descend in 10 minutes?</w:t>
            </w:r>
          </w:p>
        </w:tc>
      </w:tr>
      <w:tr w:rsidR="00A31A3C" w:rsidRPr="00A31A3C" w:rsidTr="00A01368">
        <w:tc>
          <w:tcPr>
            <w:tcW w:w="1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During a trivia contest, a team receives 50 points for every correct answer and loses 45 points every time they get a question incorrect. After a new game of 30 questions, the team misses 16 questions. How many points did they have at the end of the game?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An oven temperature dropped 225º in 25 minutes. If the temperature dropped at a constant rate, how many degrees per minute did the temperature drop?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You are playing Fortnite and you have 75 wood, 29 brick and 34 metal.  It takes 10 of each material to build a wall. You can’t mix materials in building a wall. How many walls can you build?</w:t>
            </w:r>
          </w:p>
        </w:tc>
      </w:tr>
      <w:tr w:rsidR="00A31A3C" w:rsidRPr="00A31A3C" w:rsidTr="00A01368">
        <w:tc>
          <w:tcPr>
            <w:tcW w:w="1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Tracy is ordering a new pair of eyeglasses. The frames she wants cost $88.70. Transition lenses cost $78.00. Her insurance says that they will pay $100 of the cost, and 20% of the remaining amount. How much will Tracy have to pay?</w:t>
            </w:r>
          </w:p>
        </w:tc>
        <w:tc>
          <w:tcPr>
            <w:tcW w:w="1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Amanda wants to run 26.2 miles, the distance of a marathon, in a month. She plans to run ¾ of a mile each day. How many days will she need to run? Will she be able to reach her goal?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Matthew is working for the city maintenance department.  He will be painting railings throughout town. He gets paid $0.60 for every foot of railing that he paints. If Matthew paints an average of 45 yards of railing a week, how much can he earn in 9⅗ weeks?</w:t>
            </w:r>
          </w:p>
        </w:tc>
      </w:tr>
    </w:tbl>
    <w:p w:rsidR="00A01368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1368" w:rsidRDefault="00A013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589" w:type="pct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3418"/>
        <w:gridCol w:w="2969"/>
      </w:tblGrid>
      <w:tr w:rsidR="00A31A3C" w:rsidRPr="00A31A3C" w:rsidTr="00A01368">
        <w:tc>
          <w:tcPr>
            <w:tcW w:w="1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lastRenderedPageBreak/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A deep freezer can change the internal temperature of a 12 pound roast by −1.8° F every 10 minutes. How much will the temperature of the roast change in 2¾ hours?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Chip is ordering 5 dozen donuts for his wife’s birthday party. He wants ¼ of the donuts to be glazed with chocolate frosting and sprinkles, and ⅓ of the donuts to have cream filling. The rest of the donuts will be plain glazed. The plain glazed donuts cost $0.17 each, and the other donuts cost $0.28 each. How much will Chip have to pay for all the donuts?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  <w:t>Write a numerical expression that models your solution and then write a complete sentence stating your answer.</w:t>
            </w: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A3C" w:rsidRPr="00A31A3C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Leslie wants to buy new carpet for her bedroom. She measured the dimensions of her bedroom and found that it was 14¾ feet by 11⅝ feet. Installation will cost $63.50. If Leslie wants to spend no more than $800 on carpet, including installation, how much can she afford to pay for each square foot?</w:t>
            </w:r>
          </w:p>
        </w:tc>
      </w:tr>
    </w:tbl>
    <w:p w:rsidR="00A01368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  <w:r w:rsidRPr="00A31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1368" w:rsidRDefault="00A013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878" w:type="pct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A01368" w:rsidRPr="00A31A3C" w:rsidTr="00A01368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1368" w:rsidRPr="00A31A3C" w:rsidRDefault="00A01368" w:rsidP="00F2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Anticipated strategies/responses:</w:t>
            </w:r>
          </w:p>
          <w:p w:rsidR="00A01368" w:rsidRPr="00A31A3C" w:rsidRDefault="00A01368" w:rsidP="00F2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3633"/>
              <w:gridCol w:w="4031"/>
            </w:tblGrid>
            <w:tr w:rsidR="00A01368" w:rsidRPr="00A31A3C" w:rsidTr="00F2379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75 + 13 - 7 or 75 + 13 + (-7)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temperature at 10:00 pm is 81 degrees.</w:t>
                  </w:r>
                </w:p>
                <w:p w:rsidR="00A01368" w:rsidRPr="00155B0C" w:rsidRDefault="00A01368" w:rsidP="00F2379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35 - (-12) or 35 + 12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friends are 37 feet apart.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5 - (-5) or 5 + 5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friends are 10 blocks apart.</w:t>
                  </w:r>
                </w:p>
              </w:tc>
            </w:tr>
            <w:tr w:rsidR="00A01368" w:rsidRPr="00A31A3C" w:rsidTr="00F2379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 xml:space="preserve">84 - (-7) or -7 - 84 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temperature dropped 91 degrees.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Students may have trouble interpreting the -91 vs the 91</w:t>
                  </w:r>
                </w:p>
                <w:p w:rsidR="00A01368" w:rsidRPr="00155B0C" w:rsidRDefault="00A01368" w:rsidP="00F2379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35 + 8 + (-13) or 35 + 8 -13 or 35 - 5 or 35 + (-5)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panthers are at the 30 yard line.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85 - (-16)  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Caroline spent $101.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Incorrect:  85-16 or 85 + -16</w:t>
                  </w:r>
                </w:p>
              </w:tc>
            </w:tr>
            <w:tr w:rsidR="00A01368" w:rsidRPr="00A31A3C" w:rsidTr="00F2379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Answers will vary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-4 + 25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temperature is 21 degrees.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-7 x 5 or -7 + -7+ -7+ -7+ -7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Same owes his brother $35.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Some students may do 7 x 5 with the understanding same would be in debt $35</w:t>
                  </w:r>
                </w:p>
                <w:p w:rsidR="00A01368" w:rsidRPr="00155B0C" w:rsidRDefault="00A01368" w:rsidP="00F2379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A01368" w:rsidRPr="00A31A3C" w:rsidTr="00F2379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-5 x 6 or -6 + -6 + -6 + -6 + -6 + -6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 xml:space="preserve">Erika owes $30 total. 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Some students may do 5 x 6 with the understanding same would be in debt $30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26.2  ¾ or 26.2 0.75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It will take her 35 days to get all the miles in.  She can’t do that because there is not a month with 35 days.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Some students may not know how to interpret the answer 34.93333….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 xml:space="preserve">45 x 3 x 0.60 x 935 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45 x 3 x 0.60 x 9.6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Matthew will make $777.60.</w:t>
                  </w:r>
                </w:p>
              </w:tc>
            </w:tr>
            <w:tr w:rsidR="00A01368" w:rsidRPr="00A31A3C" w:rsidTr="00F23799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-1.8 x (2 ¾   16 )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-1.8 x (2.75  16 )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-1.8 x (165  10)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The roast temperature will drop about 29.7 degrees.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Some students may think the 12 needs to be used and multiply by it as well.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  (60)(.28) + ⅓ (60)(.28) + 512(60) (.17)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The donuts will cost $14.05.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Some students may try to make all fractions decimals.  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Some may figure out the number of donuts and mentally. Ex. ⅓ of 60 is 20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Some students may use 5 in the equation instead of 60.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(800 - 63.50) (14 34x 11 58)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Leslie can pay about $4.29 per square foot.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Students may forget parenthesis.  They may also use one form of all numbers ex</w:t>
                  </w:r>
                  <w:r w:rsidR="00155B0C"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 xml:space="preserve"> </w:t>
                  </w: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.all decimals or fractions.</w:t>
                  </w:r>
                </w:p>
                <w:p w:rsidR="00A01368" w:rsidRPr="00155B0C" w:rsidRDefault="00A01368" w:rsidP="00F23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155B0C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</w:rPr>
                    <w:t>Students may struggle with interpreting the partial square feet.</w:t>
                  </w:r>
                </w:p>
              </w:tc>
            </w:tr>
          </w:tbl>
          <w:p w:rsidR="00A01368" w:rsidRPr="00A31A3C" w:rsidRDefault="00A01368" w:rsidP="00F2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A3C" w:rsidRPr="00A31A3C" w:rsidRDefault="00A31A3C" w:rsidP="00A31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B24" w:rsidRDefault="00F33B24"/>
    <w:sectPr w:rsidR="00F33B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E7" w:rsidRDefault="008D19E7" w:rsidP="00C96110">
      <w:pPr>
        <w:spacing w:after="0" w:line="240" w:lineRule="auto"/>
      </w:pPr>
      <w:r>
        <w:separator/>
      </w:r>
    </w:p>
  </w:endnote>
  <w:endnote w:type="continuationSeparator" w:id="0">
    <w:p w:rsidR="008D19E7" w:rsidRDefault="008D19E7" w:rsidP="00C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o One">
    <w:altName w:val="Times New Roman"/>
    <w:panose1 w:val="00000000000000000000"/>
    <w:charset w:val="00"/>
    <w:family w:val="roman"/>
    <w:notTrueType/>
    <w:pitch w:val="default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10" w:rsidRDefault="00C96110">
    <w:pPr>
      <w:pStyle w:val="Footer"/>
    </w:pPr>
    <w:r>
      <w:t>Seventh Grade</w:t>
    </w:r>
    <w:r>
      <w:ptab w:relativeTo="margin" w:alignment="center" w:leader="none"/>
    </w:r>
    <w:r>
      <w:t xml:space="preserve">Provided by </w:t>
    </w:r>
    <w:r>
      <w:t>NC2ML and Tools for Teachers</w:t>
    </w:r>
    <w:r>
      <w:ptab w:relativeTo="margin" w:alignment="right" w:leader="none"/>
    </w:r>
    <w:r>
      <w:t>Last Modified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E7" w:rsidRDefault="008D19E7" w:rsidP="00C96110">
      <w:pPr>
        <w:spacing w:after="0" w:line="240" w:lineRule="auto"/>
      </w:pPr>
      <w:r>
        <w:separator/>
      </w:r>
    </w:p>
  </w:footnote>
  <w:footnote w:type="continuationSeparator" w:id="0">
    <w:p w:rsidR="008D19E7" w:rsidRDefault="008D19E7" w:rsidP="00C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017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6110" w:rsidRDefault="00C961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2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6110" w:rsidRDefault="00C9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BBF"/>
    <w:multiLevelType w:val="multilevel"/>
    <w:tmpl w:val="02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57991"/>
    <w:multiLevelType w:val="multilevel"/>
    <w:tmpl w:val="E6C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C70"/>
    <w:multiLevelType w:val="multilevel"/>
    <w:tmpl w:val="F6A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95207"/>
    <w:multiLevelType w:val="hybridMultilevel"/>
    <w:tmpl w:val="3B9C2638"/>
    <w:lvl w:ilvl="0" w:tplc="8A6CEA4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D41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CD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8C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25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C4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01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84903"/>
    <w:multiLevelType w:val="multilevel"/>
    <w:tmpl w:val="784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DA8"/>
    <w:multiLevelType w:val="multilevel"/>
    <w:tmpl w:val="CC7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E7091"/>
    <w:multiLevelType w:val="hybridMultilevel"/>
    <w:tmpl w:val="7DAA6B62"/>
    <w:lvl w:ilvl="0" w:tplc="28E2CF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6AA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E3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2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0F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4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C6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6B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C2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10A8"/>
    <w:multiLevelType w:val="multilevel"/>
    <w:tmpl w:val="4ED8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447F5"/>
    <w:multiLevelType w:val="hybridMultilevel"/>
    <w:tmpl w:val="ADDC494A"/>
    <w:lvl w:ilvl="0" w:tplc="F0B4E8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12D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A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EA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E6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8F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65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C319C"/>
    <w:multiLevelType w:val="hybridMultilevel"/>
    <w:tmpl w:val="7CE616A4"/>
    <w:lvl w:ilvl="0" w:tplc="5A54C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2D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CD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0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4F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A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E1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A5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A548A"/>
    <w:multiLevelType w:val="multilevel"/>
    <w:tmpl w:val="E38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E322F"/>
    <w:multiLevelType w:val="multilevel"/>
    <w:tmpl w:val="C42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41B92"/>
    <w:multiLevelType w:val="multilevel"/>
    <w:tmpl w:val="C79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040E0"/>
    <w:multiLevelType w:val="multilevel"/>
    <w:tmpl w:val="300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50A70"/>
    <w:multiLevelType w:val="multilevel"/>
    <w:tmpl w:val="385A1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94943"/>
    <w:multiLevelType w:val="hybridMultilevel"/>
    <w:tmpl w:val="874C1382"/>
    <w:lvl w:ilvl="0" w:tplc="A86A55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98A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4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6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A6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C8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CE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0B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1AB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0206D"/>
    <w:multiLevelType w:val="hybridMultilevel"/>
    <w:tmpl w:val="7DFEE1A8"/>
    <w:lvl w:ilvl="0" w:tplc="96D4C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A016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C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2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EF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44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E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C9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E1762"/>
    <w:multiLevelType w:val="hybridMultilevel"/>
    <w:tmpl w:val="63D44466"/>
    <w:lvl w:ilvl="0" w:tplc="6226BB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44C2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5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48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8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0D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84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0D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07A9C"/>
    <w:multiLevelType w:val="multilevel"/>
    <w:tmpl w:val="012E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97069"/>
    <w:multiLevelType w:val="multilevel"/>
    <w:tmpl w:val="8E3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57643"/>
    <w:multiLevelType w:val="multilevel"/>
    <w:tmpl w:val="82A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5212C"/>
    <w:multiLevelType w:val="multilevel"/>
    <w:tmpl w:val="A03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C7E90"/>
    <w:multiLevelType w:val="hybridMultilevel"/>
    <w:tmpl w:val="38CE90D6"/>
    <w:lvl w:ilvl="0" w:tplc="CE2E5F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725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6C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6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EF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47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E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E5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8A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76853"/>
    <w:multiLevelType w:val="multilevel"/>
    <w:tmpl w:val="27AA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87663"/>
    <w:multiLevelType w:val="multilevel"/>
    <w:tmpl w:val="FED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72D86"/>
    <w:multiLevelType w:val="hybridMultilevel"/>
    <w:tmpl w:val="E46244A0"/>
    <w:lvl w:ilvl="0" w:tplc="A2CE31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85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0B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6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C3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82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C5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82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27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20"/>
  </w:num>
  <w:num w:numId="5">
    <w:abstractNumId w:val="4"/>
  </w:num>
  <w:num w:numId="6">
    <w:abstractNumId w:val="19"/>
  </w:num>
  <w:num w:numId="7">
    <w:abstractNumId w:val="12"/>
  </w:num>
  <w:num w:numId="8">
    <w:abstractNumId w:val="23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8"/>
    <w:lvlOverride w:ilvl="0">
      <w:lvl w:ilvl="0">
        <w:numFmt w:val="upperLetter"/>
        <w:lvlText w:val="%1."/>
        <w:lvlJc w:val="left"/>
      </w:lvl>
    </w:lvlOverride>
  </w:num>
  <w:num w:numId="14">
    <w:abstractNumId w:val="22"/>
  </w:num>
  <w:num w:numId="15">
    <w:abstractNumId w:val="22"/>
    <w:lvlOverride w:ilvl="1">
      <w:lvl w:ilvl="1" w:tplc="A47251C8">
        <w:numFmt w:val="lowerLetter"/>
        <w:lvlText w:val="%2."/>
        <w:lvlJc w:val="left"/>
      </w:lvl>
    </w:lvlOverride>
  </w:num>
  <w:num w:numId="16">
    <w:abstractNumId w:val="9"/>
  </w:num>
  <w:num w:numId="17">
    <w:abstractNumId w:val="16"/>
  </w:num>
  <w:num w:numId="18">
    <w:abstractNumId w:val="8"/>
  </w:num>
  <w:num w:numId="19">
    <w:abstractNumId w:val="15"/>
  </w:num>
  <w:num w:numId="20">
    <w:abstractNumId w:val="3"/>
  </w:num>
  <w:num w:numId="21">
    <w:abstractNumId w:val="3"/>
    <w:lvlOverride w:ilvl="1">
      <w:lvl w:ilvl="1" w:tplc="A7D41218">
        <w:numFmt w:val="lowerLetter"/>
        <w:lvlText w:val="%2."/>
        <w:lvlJc w:val="left"/>
      </w:lvl>
    </w:lvlOverride>
  </w:num>
  <w:num w:numId="22">
    <w:abstractNumId w:val="25"/>
  </w:num>
  <w:num w:numId="23">
    <w:abstractNumId w:val="17"/>
  </w:num>
  <w:num w:numId="24">
    <w:abstractNumId w:val="6"/>
  </w:num>
  <w:num w:numId="25">
    <w:abstractNumId w:val="11"/>
  </w:num>
  <w:num w:numId="26">
    <w:abstractNumId w:val="21"/>
  </w:num>
  <w:num w:numId="27">
    <w:abstractNumId w:val="10"/>
    <w:lvlOverride w:ilvl="0">
      <w:lvl w:ilvl="0">
        <w:numFmt w:val="upperLetter"/>
        <w:lvlText w:val="%1."/>
        <w:lvlJc w:val="left"/>
      </w:lvl>
    </w:lvlOverride>
  </w:num>
  <w:num w:numId="28">
    <w:abstractNumId w:val="1"/>
  </w:num>
  <w:num w:numId="29">
    <w:abstractNumId w:val="2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C"/>
    <w:rsid w:val="00155B0C"/>
    <w:rsid w:val="006673AF"/>
    <w:rsid w:val="008D19E7"/>
    <w:rsid w:val="00A01368"/>
    <w:rsid w:val="00A31A3C"/>
    <w:rsid w:val="00C96110"/>
    <w:rsid w:val="00D122C1"/>
    <w:rsid w:val="00F33B24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A37"/>
  <w15:chartTrackingRefBased/>
  <w15:docId w15:val="{E26F5505-B890-4F38-8C82-0EEAB24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10"/>
  </w:style>
  <w:style w:type="paragraph" w:styleId="Footer">
    <w:name w:val="footer"/>
    <w:basedOn w:val="Normal"/>
    <w:link w:val="FooterChar"/>
    <w:uiPriority w:val="99"/>
    <w:unhideWhenUsed/>
    <w:rsid w:val="00C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10"/>
  </w:style>
  <w:style w:type="paragraph" w:styleId="ListParagraph">
    <w:name w:val="List Paragraph"/>
    <w:basedOn w:val="Normal"/>
    <w:uiPriority w:val="34"/>
    <w:qFormat/>
    <w:rsid w:val="00A0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dia.pearsoncmg.com/curriculum/math/cmp3/activities/A82388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o One">
    <w:altName w:val="Times New Roman"/>
    <w:panose1 w:val="00000000000000000000"/>
    <w:charset w:val="00"/>
    <w:family w:val="roman"/>
    <w:notTrueType/>
    <w:pitch w:val="default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B5"/>
    <w:rsid w:val="006774EA"/>
    <w:rsid w:val="00A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54802B59644209028A95C5B335C25">
    <w:name w:val="63854802B59644209028A95C5B335C25"/>
    <w:rsid w:val="00AA5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Stephan</dc:creator>
  <cp:keywords/>
  <dc:description/>
  <cp:lastModifiedBy>Michelle Stephan</cp:lastModifiedBy>
  <cp:revision>7</cp:revision>
  <dcterms:created xsi:type="dcterms:W3CDTF">2018-08-01T04:00:00Z</dcterms:created>
  <dcterms:modified xsi:type="dcterms:W3CDTF">2018-08-01T04:07:00Z</dcterms:modified>
</cp:coreProperties>
</file>